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873" w14:textId="0010743D" w:rsidR="002F1F60" w:rsidRDefault="002F1F60" w:rsidP="002F1F60">
      <w:pPr>
        <w:pStyle w:val="Tekstpodstawowy2"/>
        <w:shd w:val="clear" w:color="auto" w:fill="auto"/>
        <w:spacing w:after="580" w:line="240" w:lineRule="exact"/>
        <w:ind w:left="5529" w:firstLine="0"/>
        <w:jc w:val="right"/>
        <w:rPr>
          <w:i/>
          <w:sz w:val="16"/>
          <w:szCs w:val="16"/>
        </w:rPr>
      </w:pPr>
      <w:r w:rsidRPr="00813315">
        <w:rPr>
          <w:i/>
          <w:sz w:val="16"/>
          <w:szCs w:val="16"/>
        </w:rPr>
        <w:t xml:space="preserve">Załącznik nr </w:t>
      </w:r>
      <w:r w:rsidR="00800851">
        <w:rPr>
          <w:i/>
          <w:sz w:val="16"/>
          <w:szCs w:val="16"/>
        </w:rPr>
        <w:t>3</w:t>
      </w:r>
      <w:r w:rsidRPr="00813315">
        <w:rPr>
          <w:i/>
          <w:sz w:val="16"/>
          <w:szCs w:val="16"/>
        </w:rPr>
        <w:t xml:space="preserve"> do SWZ </w:t>
      </w:r>
    </w:p>
    <w:p w14:paraId="5BD80066" w14:textId="77777777" w:rsidR="002F1F60" w:rsidRDefault="002F1F60" w:rsidP="002F1F60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______________________</w:t>
      </w:r>
    </w:p>
    <w:p w14:paraId="0894303C" w14:textId="77777777" w:rsidR="002F1F60" w:rsidRPr="00C035E1" w:rsidRDefault="002F1F60" w:rsidP="002F1F60">
      <w:pPr>
        <w:autoSpaceDE w:val="0"/>
        <w:spacing w:line="276" w:lineRule="auto"/>
        <w:rPr>
          <w:i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14:paraId="380B25D8" w14:textId="77777777" w:rsidR="002F1F60" w:rsidRDefault="002F1F60" w:rsidP="002F1F60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823A5E6" w14:textId="77777777" w:rsidR="00401312" w:rsidRDefault="00401312" w:rsidP="00401312">
      <w:pPr>
        <w:adjustRightInd w:val="0"/>
        <w:rPr>
          <w:rFonts w:ascii="Times New Roman" w:eastAsia="Trebuchet MS" w:hAnsi="Times New Roman" w:cs="Times New Roman"/>
          <w:sz w:val="20"/>
          <w:szCs w:val="20"/>
          <w:lang w:bidi="pl-PL"/>
        </w:rPr>
      </w:pPr>
      <w:r>
        <w:rPr>
          <w:rFonts w:ascii="Times New Roman" w:hAnsi="Times New Roman" w:cs="Times New Roman"/>
          <w:sz w:val="20"/>
          <w:szCs w:val="20"/>
        </w:rPr>
        <w:t>Dotyczy: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postępowania o udzielenie zamówienia publicznego pn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Ś</w:t>
      </w:r>
      <w:r>
        <w:rPr>
          <w:rFonts w:ascii="Times New Roman" w:eastAsia="Trebuchet MS" w:hAnsi="Times New Roman" w:cs="Times New Roman"/>
          <w:b/>
          <w:bCs/>
          <w:i/>
          <w:iCs/>
          <w:color w:val="auto"/>
          <w:sz w:val="20"/>
          <w:szCs w:val="20"/>
          <w:lang w:bidi="pl-PL"/>
        </w:rPr>
        <w:t>wiadczenie usług w zakresie transportu osób z niepełnosprawnością  dla Warsztatów Terapii Zajęciowej w Zbąszyniu w roku 2026</w:t>
      </w:r>
      <w:r>
        <w:rPr>
          <w:rFonts w:ascii="Times New Roman" w:eastAsia="Trebuchet MS" w:hAnsi="Times New Roman" w:cs="Times New Roman"/>
          <w:b/>
          <w:bCs/>
          <w:color w:val="auto"/>
          <w:sz w:val="20"/>
          <w:szCs w:val="20"/>
          <w:lang w:bidi="pl-PL"/>
        </w:rPr>
        <w:t>, nr ref.:</w:t>
      </w:r>
      <w:r>
        <w:rPr>
          <w:rFonts w:ascii="Times New Roman" w:hAnsi="Times New Roman"/>
          <w:b/>
          <w:sz w:val="20"/>
          <w:szCs w:val="20"/>
        </w:rPr>
        <w:t xml:space="preserve"> ZP.WTZZb.3401.1.2025</w:t>
      </w:r>
    </w:p>
    <w:p w14:paraId="4BE0F45B" w14:textId="4FFE6DAB" w:rsidR="002F1F60" w:rsidRDefault="002F1F60" w:rsidP="00D81DA0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3C60B4F" w14:textId="40362A66" w:rsidR="00AA3818" w:rsidRPr="00386556" w:rsidRDefault="00AA3818" w:rsidP="00AA3818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0"/>
          <w:szCs w:val="20"/>
          <w:lang w:eastAsia="en-US"/>
        </w:rPr>
      </w:pPr>
    </w:p>
    <w:p w14:paraId="207F8EF8" w14:textId="77777777" w:rsidR="00C01368" w:rsidRPr="0042108E" w:rsidRDefault="00C01368" w:rsidP="00C01368">
      <w:pPr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108E">
        <w:rPr>
          <w:rFonts w:ascii="Times New Roman" w:hAnsi="Times New Roman" w:cs="Times New Roman"/>
          <w:b/>
          <w:bCs/>
          <w:sz w:val="20"/>
          <w:szCs w:val="20"/>
        </w:rPr>
        <w:t>WYKAZ WYKONANYCH W OKRESIE OSTATNICH 3 LAT USŁUG</w:t>
      </w:r>
    </w:p>
    <w:p w14:paraId="589C74FE" w14:textId="77777777" w:rsidR="00C01368" w:rsidRPr="0042108E" w:rsidRDefault="00C01368" w:rsidP="00C01368">
      <w:pPr>
        <w:rPr>
          <w:rFonts w:ascii="Times New Roman" w:eastAsia="SimSun" w:hAnsi="Times New Roman" w:cs="Times New Roman"/>
          <w:lang w:eastAsia="zh-CN"/>
        </w:rPr>
      </w:pPr>
    </w:p>
    <w:p w14:paraId="05411742" w14:textId="77777777" w:rsidR="00C01368" w:rsidRPr="0042108E" w:rsidRDefault="00C01368" w:rsidP="00C01368">
      <w:pPr>
        <w:adjustRightInd w:val="0"/>
        <w:jc w:val="right"/>
        <w:rPr>
          <w:rFonts w:ascii="Times New Roman" w:hAnsi="Times New Roman" w:cs="Times New Roman"/>
        </w:rPr>
      </w:pPr>
    </w:p>
    <w:p w14:paraId="2D25F06E" w14:textId="77777777" w:rsidR="00C01368" w:rsidRPr="0042108E" w:rsidRDefault="00C01368" w:rsidP="00C01368">
      <w:pPr>
        <w:tabs>
          <w:tab w:val="left" w:pos="3060"/>
          <w:tab w:val="left" w:leader="dot" w:pos="8460"/>
        </w:tabs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42108E">
        <w:rPr>
          <w:rFonts w:ascii="Times New Roman" w:hAnsi="Times New Roman" w:cs="Times New Roman"/>
          <w:sz w:val="20"/>
          <w:szCs w:val="20"/>
        </w:rPr>
        <w:t xml:space="preserve">Wykaz wykonanych </w:t>
      </w:r>
      <w:r w:rsidRPr="0042108E">
        <w:rPr>
          <w:rFonts w:ascii="Times New Roman" w:hAnsi="Times New Roman" w:cs="Times New Roman"/>
          <w:sz w:val="20"/>
          <w:szCs w:val="20"/>
          <w:highlight w:val="white"/>
        </w:rPr>
        <w:t>lub wykonywanych</w:t>
      </w:r>
      <w:r w:rsidRPr="0042108E">
        <w:rPr>
          <w:rFonts w:ascii="Times New Roman" w:hAnsi="Times New Roman" w:cs="Times New Roman"/>
          <w:sz w:val="20"/>
          <w:szCs w:val="20"/>
        </w:rPr>
        <w:t xml:space="preserve">, głównych </w:t>
      </w:r>
      <w:r w:rsidRPr="0042108E">
        <w:rPr>
          <w:rFonts w:ascii="Times New Roman" w:hAnsi="Times New Roman" w:cs="Times New Roman"/>
          <w:b/>
          <w:sz w:val="20"/>
          <w:szCs w:val="20"/>
          <w:highlight w:val="white"/>
        </w:rPr>
        <w:t>usług</w:t>
      </w:r>
      <w:r w:rsidRPr="0042108E">
        <w:rPr>
          <w:rFonts w:ascii="Times New Roman" w:hAnsi="Times New Roman" w:cs="Times New Roman"/>
          <w:sz w:val="20"/>
          <w:szCs w:val="20"/>
        </w:rPr>
        <w:t>, w okresie ostatnich trzech lat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doświadczenie.</w:t>
      </w:r>
    </w:p>
    <w:p w14:paraId="2385814E" w14:textId="77777777" w:rsidR="00C01368" w:rsidRPr="0042108E" w:rsidRDefault="00C01368" w:rsidP="00C01368">
      <w:pPr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C01368" w:rsidRPr="0042108E" w14:paraId="273A7FDF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E62E7" w14:textId="77777777" w:rsidR="00C01368" w:rsidRPr="0042108E" w:rsidRDefault="00C01368" w:rsidP="006A7FD1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52264" w14:textId="77777777" w:rsidR="00C01368" w:rsidRPr="0042108E" w:rsidRDefault="00C01368" w:rsidP="006A7FD1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5346F" w14:textId="77777777" w:rsidR="00C01368" w:rsidRPr="0042108E" w:rsidRDefault="00C01368" w:rsidP="006A7FD1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98BEC" w14:textId="77777777" w:rsidR="00C01368" w:rsidRPr="0042108E" w:rsidRDefault="00C01368" w:rsidP="006A7FD1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B17A" w14:textId="77777777" w:rsidR="00C01368" w:rsidRPr="0042108E" w:rsidRDefault="00C01368" w:rsidP="006A7FD1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C01368" w:rsidRPr="0042108E" w14:paraId="1E3995B2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84CBB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456B0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E4C9F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E2975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421A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8" w:rsidRPr="0042108E" w14:paraId="156DE703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094A0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27220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111B7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15605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F507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8" w:rsidRPr="0042108E" w14:paraId="7610800B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40CEC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0815E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FBF80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26EDD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3D433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8" w:rsidRPr="0042108E" w14:paraId="2A2583E6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D1CD4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08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7F483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C3D67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C5CF9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C460" w14:textId="77777777" w:rsidR="00C01368" w:rsidRPr="0042108E" w:rsidRDefault="00C01368" w:rsidP="006A7FD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8" w:rsidRPr="002924E8" w14:paraId="302F31DD" w14:textId="77777777" w:rsidTr="006A7FD1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1CD0B" w14:textId="77777777" w:rsidR="00C01368" w:rsidRPr="002924E8" w:rsidRDefault="00C01368" w:rsidP="006A7FD1">
            <w:pPr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924E8">
              <w:rPr>
                <w:rFonts w:ascii="Calibri" w:hAnsi="Calibri" w:cs="Calibri"/>
                <w:sz w:val="20"/>
                <w:szCs w:val="20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40B92" w14:textId="77777777" w:rsidR="00C01368" w:rsidRPr="002924E8" w:rsidRDefault="00C01368" w:rsidP="006A7FD1">
            <w:pPr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C9B29" w14:textId="77777777" w:rsidR="00C01368" w:rsidRPr="002924E8" w:rsidRDefault="00C01368" w:rsidP="006A7FD1">
            <w:pPr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9336F" w14:textId="77777777" w:rsidR="00C01368" w:rsidRPr="002924E8" w:rsidRDefault="00C01368" w:rsidP="006A7FD1">
            <w:pPr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045D" w14:textId="77777777" w:rsidR="00C01368" w:rsidRPr="002924E8" w:rsidRDefault="00C01368" w:rsidP="006A7FD1">
            <w:pPr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F78753E" w14:textId="3FACB17D" w:rsidR="002248EC" w:rsidRPr="00386556" w:rsidRDefault="002248EC" w:rsidP="00AA381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0C7CCC" w14:textId="0C1C6070" w:rsidR="00D26070" w:rsidRDefault="00D26070" w:rsidP="00D26070">
      <w:pPr>
        <w:tabs>
          <w:tab w:val="center" w:pos="4536"/>
          <w:tab w:val="left" w:pos="6637"/>
        </w:tabs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AC6DD9" w14:textId="77777777" w:rsidR="002E4ADF" w:rsidRDefault="002E4ADF" w:rsidP="00D26070">
      <w:pPr>
        <w:tabs>
          <w:tab w:val="center" w:pos="4536"/>
          <w:tab w:val="left" w:pos="6637"/>
        </w:tabs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467A98" w14:textId="77777777" w:rsidR="00800851" w:rsidRPr="00396632" w:rsidRDefault="00800851" w:rsidP="0080085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FC626A" w14:textId="20D6C495" w:rsidR="00D81DA0" w:rsidRPr="002E4ADF" w:rsidRDefault="00800851" w:rsidP="00D26070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/Jeżeli Wykonawca powołuje się na doświadczenie w realizacji </w:t>
      </w:r>
      <w:r w:rsidR="00C01368">
        <w:rPr>
          <w:rFonts w:ascii="Times New Roman" w:hAnsi="Times New Roman" w:cs="Times New Roman"/>
          <w:i/>
          <w:iCs/>
          <w:sz w:val="18"/>
          <w:szCs w:val="18"/>
        </w:rPr>
        <w:t xml:space="preserve">usług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wykonywanych wspólnie z innymi Wykonawcami, 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powyższe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>wykaz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y 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>dotycz</w:t>
      </w:r>
      <w:r w:rsidR="00EB6F24" w:rsidRPr="002E4ADF">
        <w:rPr>
          <w:rFonts w:ascii="Times New Roman" w:hAnsi="Times New Roman" w:cs="Times New Roman"/>
          <w:i/>
          <w:iCs/>
          <w:sz w:val="18"/>
          <w:szCs w:val="18"/>
        </w:rPr>
        <w:t>ą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F366C2">
        <w:rPr>
          <w:rFonts w:ascii="Times New Roman" w:hAnsi="Times New Roman" w:cs="Times New Roman"/>
          <w:i/>
          <w:iCs/>
          <w:sz w:val="18"/>
          <w:szCs w:val="18"/>
        </w:rPr>
        <w:t>usług</w:t>
      </w:r>
      <w:r w:rsidR="00036E0D" w:rsidRPr="002E4ADF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2E4ADF">
        <w:rPr>
          <w:rFonts w:ascii="Times New Roman" w:hAnsi="Times New Roman" w:cs="Times New Roman"/>
          <w:i/>
          <w:iCs/>
          <w:sz w:val="18"/>
          <w:szCs w:val="18"/>
        </w:rPr>
        <w:t xml:space="preserve"> w których wykonaniu Wykonawca ten bezpośrednio uczestniczył/</w:t>
      </w:r>
    </w:p>
    <w:p w14:paraId="40586927" w14:textId="77777777" w:rsidR="00D81DA0" w:rsidRPr="00D81DA0" w:rsidRDefault="00D81DA0" w:rsidP="00D81DA0">
      <w:pPr>
        <w:widowControl/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DD32D8B" w14:textId="74E72073" w:rsidR="00AA3818" w:rsidRPr="005F1B92" w:rsidRDefault="00AA3818" w:rsidP="00AA3818">
      <w:pPr>
        <w:widowControl/>
        <w:tabs>
          <w:tab w:val="left" w:pos="5103"/>
        </w:tabs>
        <w:autoSpaceDN/>
        <w:textAlignment w:val="auto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dokument 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 xml:space="preserve">przedkłada się w postaci elektronicznej opatrzony </w:t>
      </w:r>
      <w:r w:rsidRPr="005F1B92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kwalifikowanym podpisem elektronicznym</w:t>
      </w:r>
      <w:r w:rsidR="00B849D9"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/</w:t>
      </w: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highlight w:val="lightGray"/>
          <w:lang w:eastAsia="ar-SA"/>
        </w:rPr>
        <w:t>podpisem zaufanym lub podpisem osobistym</w:t>
      </w:r>
    </w:p>
    <w:p w14:paraId="4BA1B24F" w14:textId="77777777" w:rsidR="00B342ED" w:rsidRDefault="00B342ED"/>
    <w:sectPr w:rsidR="00B342ED" w:rsidSect="005F76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2CC19" w14:textId="77777777" w:rsidR="00A87B17" w:rsidRDefault="00A87B17" w:rsidP="002F1F60">
      <w:r>
        <w:separator/>
      </w:r>
    </w:p>
  </w:endnote>
  <w:endnote w:type="continuationSeparator" w:id="0">
    <w:p w14:paraId="38728C5A" w14:textId="77777777" w:rsidR="00A87B17" w:rsidRDefault="00A87B17" w:rsidP="002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98993" w14:textId="77777777" w:rsidR="00A87B17" w:rsidRDefault="00A87B17" w:rsidP="002F1F60">
      <w:r>
        <w:separator/>
      </w:r>
    </w:p>
  </w:footnote>
  <w:footnote w:type="continuationSeparator" w:id="0">
    <w:p w14:paraId="0CC7008E" w14:textId="77777777" w:rsidR="00A87B17" w:rsidRDefault="00A87B17" w:rsidP="002F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59328">
    <w:abstractNumId w:val="0"/>
  </w:num>
  <w:num w:numId="2" w16cid:durableId="109282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60"/>
    <w:rsid w:val="000049E1"/>
    <w:rsid w:val="00036E0D"/>
    <w:rsid w:val="00040896"/>
    <w:rsid w:val="00045710"/>
    <w:rsid w:val="000A0591"/>
    <w:rsid w:val="000E051E"/>
    <w:rsid w:val="000E71CA"/>
    <w:rsid w:val="000F58D5"/>
    <w:rsid w:val="001B1514"/>
    <w:rsid w:val="002248EC"/>
    <w:rsid w:val="002A5C39"/>
    <w:rsid w:val="002E4ADF"/>
    <w:rsid w:val="002F1F60"/>
    <w:rsid w:val="00302442"/>
    <w:rsid w:val="00386556"/>
    <w:rsid w:val="00396632"/>
    <w:rsid w:val="00397A16"/>
    <w:rsid w:val="003C2A34"/>
    <w:rsid w:val="00401312"/>
    <w:rsid w:val="00481C0C"/>
    <w:rsid w:val="004D1536"/>
    <w:rsid w:val="004E19A5"/>
    <w:rsid w:val="005A3C3A"/>
    <w:rsid w:val="005C6784"/>
    <w:rsid w:val="005F2B0D"/>
    <w:rsid w:val="005F7618"/>
    <w:rsid w:val="006221DE"/>
    <w:rsid w:val="007442D4"/>
    <w:rsid w:val="00744E70"/>
    <w:rsid w:val="007651DB"/>
    <w:rsid w:val="007E6CDA"/>
    <w:rsid w:val="00800851"/>
    <w:rsid w:val="008119ED"/>
    <w:rsid w:val="00836799"/>
    <w:rsid w:val="008A5A0C"/>
    <w:rsid w:val="008F0829"/>
    <w:rsid w:val="008F1F9E"/>
    <w:rsid w:val="00904ECA"/>
    <w:rsid w:val="00950CB8"/>
    <w:rsid w:val="00994B04"/>
    <w:rsid w:val="00994B0F"/>
    <w:rsid w:val="009C37AC"/>
    <w:rsid w:val="009F36D5"/>
    <w:rsid w:val="00A05228"/>
    <w:rsid w:val="00A60159"/>
    <w:rsid w:val="00A62C22"/>
    <w:rsid w:val="00A818B7"/>
    <w:rsid w:val="00A87B17"/>
    <w:rsid w:val="00AA3818"/>
    <w:rsid w:val="00AA66C1"/>
    <w:rsid w:val="00B342ED"/>
    <w:rsid w:val="00B408FF"/>
    <w:rsid w:val="00B849D9"/>
    <w:rsid w:val="00BF6C25"/>
    <w:rsid w:val="00C01368"/>
    <w:rsid w:val="00C32642"/>
    <w:rsid w:val="00C35DF1"/>
    <w:rsid w:val="00C550A1"/>
    <w:rsid w:val="00C76A5C"/>
    <w:rsid w:val="00C80071"/>
    <w:rsid w:val="00CC1985"/>
    <w:rsid w:val="00CF3019"/>
    <w:rsid w:val="00D26070"/>
    <w:rsid w:val="00D70900"/>
    <w:rsid w:val="00D81DA0"/>
    <w:rsid w:val="00DB2711"/>
    <w:rsid w:val="00DF7C95"/>
    <w:rsid w:val="00E01C04"/>
    <w:rsid w:val="00E16F91"/>
    <w:rsid w:val="00EA24D7"/>
    <w:rsid w:val="00EB6F24"/>
    <w:rsid w:val="00F366C2"/>
    <w:rsid w:val="00F65396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EE80"/>
  <w15:chartTrackingRefBased/>
  <w15:docId w15:val="{604A8965-6452-0340-9B03-E6F6B3CC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1F60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F1F60"/>
    <w:pPr>
      <w:ind w:left="720"/>
    </w:pPr>
  </w:style>
  <w:style w:type="paragraph" w:customStyle="1" w:styleId="Tekstpodstawowy2">
    <w:name w:val="Tekst podstawowy2"/>
    <w:basedOn w:val="Normalny"/>
    <w:rsid w:val="002F1F60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F1F6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F60"/>
    <w:rPr>
      <w:rFonts w:ascii="Courier New" w:eastAsia="Courier New" w:hAnsi="Courier New" w:cs="Courier New"/>
      <w:color w:val="000000"/>
      <w:lang w:val="pl-PL" w:eastAsia="pl-PL"/>
    </w:rPr>
  </w:style>
  <w:style w:type="character" w:customStyle="1" w:styleId="Bodytext">
    <w:name w:val="Body text_"/>
    <w:link w:val="Tekstpodstawowy1"/>
    <w:rsid w:val="002F1F60"/>
    <w:rPr>
      <w:rFonts w:ascii="Times New Roman" w:eastAsia="Times New Roman" w:hAnsi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F1F60"/>
    <w:pPr>
      <w:shd w:val="clear" w:color="auto" w:fill="FFFFFF"/>
      <w:suppressAutoHyphens w:val="0"/>
      <w:autoSpaceDN/>
      <w:spacing w:before="540" w:after="780" w:line="0" w:lineRule="atLeast"/>
      <w:textAlignment w:val="auto"/>
    </w:pPr>
    <w:rPr>
      <w:rFonts w:ascii="Times New Roman" w:eastAsia="Times New Roman" w:hAnsi="Times New Roman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DA0"/>
    <w:pPr>
      <w:widowControl/>
      <w:autoSpaceDN/>
      <w:spacing w:before="60"/>
      <w:jc w:val="both"/>
      <w:textAlignment w:val="auto"/>
    </w:pPr>
    <w:rPr>
      <w:rFonts w:ascii="Arial Narrow" w:eastAsia="Times New Roman" w:hAnsi="Arial Narrow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DA0"/>
    <w:rPr>
      <w:rFonts w:ascii="Arial Narrow" w:eastAsia="Times New Roman" w:hAnsi="Arial Narrow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COMITE: Kinga Witajewska</dc:creator>
  <cp:keywords/>
  <dc:description/>
  <cp:lastModifiedBy>Danuta DW. Weimann</cp:lastModifiedBy>
  <cp:revision>10</cp:revision>
  <dcterms:created xsi:type="dcterms:W3CDTF">2022-12-13T16:55:00Z</dcterms:created>
  <dcterms:modified xsi:type="dcterms:W3CDTF">2025-12-04T12:58:00Z</dcterms:modified>
</cp:coreProperties>
</file>